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7542F4"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20844AC2" w14:textId="77777777" w:rsidR="006D0EEC" w:rsidRPr="007542F4"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7542F4">
        <w:rPr>
          <w:rFonts w:ascii="Times New Roman" w:eastAsia="Times New Roman" w:hAnsi="Times New Roman" w:cs="Times New Roman"/>
          <w:b/>
          <w:bCs/>
          <w:sz w:val="24"/>
          <w:szCs w:val="24"/>
          <w:lang w:val="lt-LT"/>
        </w:rPr>
        <w:t>PRIE SKUODO RAJONO SAVIVALDYBĖS TARYBOS SPRENDIMO PROJEKTO</w:t>
      </w:r>
    </w:p>
    <w:p w14:paraId="0E34C6FA" w14:textId="218272EC" w:rsidR="006D0EEC" w:rsidRPr="007542F4" w:rsidRDefault="00F87365" w:rsidP="00D259F5">
      <w:pPr>
        <w:spacing w:after="0" w:line="240" w:lineRule="auto"/>
        <w:jc w:val="center"/>
        <w:rPr>
          <w:rFonts w:ascii="Times New Roman" w:eastAsia="Times New Roman" w:hAnsi="Times New Roman" w:cs="Times New Roman"/>
          <w:b/>
          <w:sz w:val="24"/>
          <w:szCs w:val="24"/>
          <w:lang w:val="lt-LT"/>
        </w:rPr>
      </w:pPr>
      <w:r w:rsidRPr="00F87365">
        <w:rPr>
          <w:rFonts w:ascii="Times New Roman" w:eastAsia="Times New Roman" w:hAnsi="Times New Roman" w:cs="Times New Roman"/>
          <w:b/>
          <w:sz w:val="24"/>
          <w:szCs w:val="24"/>
          <w:lang w:val="lt-LT"/>
        </w:rPr>
        <w:t>DĖL</w:t>
      </w:r>
      <w:r w:rsidR="00D259F5" w:rsidRPr="00D259F5">
        <w:rPr>
          <w:rFonts w:ascii="Times New Roman" w:eastAsia="Times New Roman" w:hAnsi="Times New Roman" w:cs="Times New Roman"/>
          <w:b/>
          <w:sz w:val="24"/>
          <w:szCs w:val="24"/>
          <w:lang w:val="lt-LT"/>
        </w:rPr>
        <w:t xml:space="preserve"> SKUODO RAJONO SAVIVALDYBĖS GYVENTOJŲ INICIATYVŲ, SKIRTŲ GYVENAMAJAI APLINKAI IR VIEŠAJAI INFRASTRUKTŪRAI GERINTI IR KURTI, PROJEKTŲ IDĖJŲ ATRANKOS IR FINANSAVIMO TVARKOS APRAŠO PATVIRTINIMO</w:t>
      </w:r>
    </w:p>
    <w:p w14:paraId="19C217C6" w14:textId="77777777" w:rsidR="006D0EEC" w:rsidRPr="007542F4" w:rsidRDefault="006D0EEC" w:rsidP="006D0EEC">
      <w:pPr>
        <w:spacing w:after="0" w:line="240" w:lineRule="auto"/>
        <w:rPr>
          <w:rFonts w:ascii="Times New Roman" w:eastAsia="Times New Roman" w:hAnsi="Times New Roman" w:cs="Times New Roman"/>
          <w:bCs/>
          <w:sz w:val="24"/>
          <w:szCs w:val="24"/>
          <w:lang w:val="lt-LT" w:eastAsia="ja-JP"/>
        </w:rPr>
      </w:pPr>
    </w:p>
    <w:p w14:paraId="4616CE30" w14:textId="0170365E"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866C9C">
        <w:rPr>
          <w:rFonts w:ascii="Times New Roman" w:eastAsia="Times New Roman" w:hAnsi="Times New Roman" w:cs="Times New Roman"/>
          <w:bCs/>
          <w:sz w:val="24"/>
          <w:szCs w:val="24"/>
          <w:lang w:val="lt-LT" w:eastAsia="ja-JP"/>
        </w:rPr>
        <w:t>6</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866C9C">
        <w:rPr>
          <w:rFonts w:ascii="Times New Roman" w:eastAsia="Times New Roman" w:hAnsi="Times New Roman" w:cs="Times New Roman"/>
          <w:bCs/>
          <w:sz w:val="24"/>
          <w:szCs w:val="24"/>
          <w:lang w:val="lt-LT" w:eastAsia="ja-JP"/>
        </w:rPr>
        <w:t>sausio</w:t>
      </w:r>
      <w:r w:rsidR="002706B8">
        <w:rPr>
          <w:rFonts w:ascii="Times New Roman" w:eastAsia="Times New Roman" w:hAnsi="Times New Roman" w:cs="Times New Roman"/>
          <w:bCs/>
          <w:sz w:val="24"/>
          <w:szCs w:val="24"/>
          <w:lang w:val="lt-LT" w:eastAsia="ja-JP"/>
        </w:rPr>
        <w:t xml:space="preserve"> </w:t>
      </w:r>
      <w:r w:rsidR="000654DE">
        <w:rPr>
          <w:rFonts w:ascii="Times New Roman" w:eastAsia="Times New Roman" w:hAnsi="Times New Roman" w:cs="Times New Roman"/>
          <w:bCs/>
          <w:sz w:val="24"/>
          <w:szCs w:val="24"/>
          <w:lang w:val="lt-LT" w:eastAsia="ja-JP"/>
        </w:rPr>
        <w:t>19</w:t>
      </w:r>
      <w:r w:rsidR="002706B8" w:rsidRPr="007542F4">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d.</w:t>
      </w:r>
      <w:r w:rsidR="00096FB9">
        <w:rPr>
          <w:rFonts w:ascii="Times New Roman" w:eastAsia="Times New Roman" w:hAnsi="Times New Roman" w:cs="Times New Roman"/>
          <w:bCs/>
          <w:sz w:val="24"/>
          <w:szCs w:val="24"/>
          <w:lang w:val="lt-LT" w:eastAsia="ja-JP"/>
        </w:rPr>
        <w:t xml:space="preserve"> Nr. T10-</w:t>
      </w:r>
      <w:r w:rsidR="000654DE">
        <w:rPr>
          <w:rFonts w:ascii="Times New Roman" w:eastAsia="Times New Roman" w:hAnsi="Times New Roman" w:cs="Times New Roman"/>
          <w:bCs/>
          <w:sz w:val="24"/>
          <w:szCs w:val="24"/>
          <w:lang w:val="lt-LT" w:eastAsia="ja-JP"/>
        </w:rPr>
        <w:t>14</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Pr="007542F4"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01700C7E" w:rsidR="006D0EEC"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449FB5E7" w14:textId="05F9E2EC" w:rsidR="00F4768A" w:rsidRDefault="00F85CA4" w:rsidP="00600408">
      <w:pPr>
        <w:tabs>
          <w:tab w:val="left" w:pos="1560"/>
        </w:tabs>
        <w:spacing w:after="0" w:line="240" w:lineRule="auto"/>
        <w:ind w:firstLine="1276"/>
        <w:contextualSpacing/>
        <w:jc w:val="both"/>
        <w:rPr>
          <w:rFonts w:ascii="Times New Roman" w:hAnsi="Times New Roman" w:cs="Times New Roman"/>
          <w:sz w:val="24"/>
          <w:szCs w:val="24"/>
        </w:rPr>
      </w:pPr>
      <w:r w:rsidRPr="003E2F6B">
        <w:rPr>
          <w:rFonts w:ascii="Times New Roman" w:eastAsia="Times New Roman" w:hAnsi="Times New Roman" w:cs="Times New Roman"/>
          <w:bCs/>
          <w:sz w:val="24"/>
          <w:szCs w:val="24"/>
          <w:lang w:val="lt-LT"/>
        </w:rPr>
        <w:t>Tarybos sprendimo projektu siūloma pa</w:t>
      </w:r>
      <w:r w:rsidR="003E2F6B" w:rsidRPr="003E2F6B">
        <w:rPr>
          <w:rFonts w:ascii="Times New Roman" w:eastAsia="Times New Roman" w:hAnsi="Times New Roman" w:cs="Times New Roman"/>
          <w:bCs/>
          <w:sz w:val="24"/>
          <w:szCs w:val="24"/>
          <w:lang w:val="lt-LT"/>
        </w:rPr>
        <w:t>tvirtinti naują</w:t>
      </w:r>
      <w:r w:rsidRPr="003E2F6B">
        <w:rPr>
          <w:rFonts w:ascii="Times New Roman" w:eastAsia="Times New Roman" w:hAnsi="Times New Roman" w:cs="Times New Roman"/>
          <w:bCs/>
          <w:sz w:val="24"/>
          <w:szCs w:val="24"/>
          <w:lang w:val="lt-LT"/>
        </w:rPr>
        <w:t xml:space="preserve"> Gyventojų iniciatyvų, skirtų gyvenamajai aplinkai ir viešajai infrastruktūrai gerinti ir kurti, projektų idėjų atrankos ir finansavimo tvarkos aprašą</w:t>
      </w:r>
      <w:r w:rsidR="00D7737E" w:rsidRPr="003E2F6B">
        <w:rPr>
          <w:rFonts w:ascii="Times New Roman" w:eastAsia="Times New Roman" w:hAnsi="Times New Roman" w:cs="Times New Roman"/>
          <w:bCs/>
          <w:sz w:val="24"/>
          <w:szCs w:val="24"/>
          <w:lang w:val="lt-LT"/>
        </w:rPr>
        <w:t xml:space="preserve">, </w:t>
      </w:r>
      <w:r w:rsidR="00577B02" w:rsidRPr="003E2F6B">
        <w:rPr>
          <w:rFonts w:ascii="Times New Roman" w:eastAsia="Times New Roman" w:hAnsi="Times New Roman" w:cs="Times New Roman"/>
          <w:bCs/>
          <w:sz w:val="24"/>
          <w:szCs w:val="24"/>
          <w:lang w:val="lt-LT"/>
        </w:rPr>
        <w:t>siekiant užtikrinti skaidresnę ir efektyvesnę projektų teikimo</w:t>
      </w:r>
      <w:r w:rsidR="00675659" w:rsidRPr="003E2F6B">
        <w:rPr>
          <w:rFonts w:ascii="Times New Roman" w:eastAsia="Times New Roman" w:hAnsi="Times New Roman" w:cs="Times New Roman"/>
          <w:bCs/>
          <w:sz w:val="24"/>
          <w:szCs w:val="24"/>
          <w:lang w:val="lt-LT"/>
        </w:rPr>
        <w:t>, įgyvendinimo</w:t>
      </w:r>
      <w:r w:rsidR="00577B02" w:rsidRPr="003E2F6B">
        <w:rPr>
          <w:rFonts w:ascii="Times New Roman" w:eastAsia="Times New Roman" w:hAnsi="Times New Roman" w:cs="Times New Roman"/>
          <w:bCs/>
          <w:sz w:val="24"/>
          <w:szCs w:val="24"/>
          <w:lang w:val="lt-LT"/>
        </w:rPr>
        <w:t xml:space="preserve"> bei balsavimo tvarką</w:t>
      </w:r>
      <w:r w:rsidR="00675659" w:rsidRPr="003E2F6B">
        <w:rPr>
          <w:rFonts w:ascii="Times New Roman" w:eastAsia="Times New Roman" w:hAnsi="Times New Roman" w:cs="Times New Roman"/>
          <w:bCs/>
          <w:sz w:val="24"/>
          <w:szCs w:val="24"/>
          <w:lang w:val="lt-LT"/>
        </w:rPr>
        <w:t>.</w:t>
      </w:r>
    </w:p>
    <w:p w14:paraId="622D7AA8" w14:textId="6971B2AD" w:rsidR="00600408" w:rsidRPr="003E2F6B" w:rsidRDefault="003E2F6B" w:rsidP="00600408">
      <w:pPr>
        <w:tabs>
          <w:tab w:val="left" w:pos="1560"/>
        </w:tabs>
        <w:spacing w:after="0" w:line="240" w:lineRule="auto"/>
        <w:ind w:firstLine="1276"/>
        <w:contextualSpacing/>
        <w:jc w:val="both"/>
        <w:rPr>
          <w:rFonts w:ascii="Times New Roman" w:hAnsi="Times New Roman" w:cs="Times New Roman"/>
          <w:sz w:val="24"/>
          <w:szCs w:val="24"/>
          <w:lang w:val="lt-LT"/>
        </w:rPr>
      </w:pPr>
      <w:r w:rsidRPr="003E2F6B">
        <w:rPr>
          <w:rFonts w:ascii="Times New Roman" w:hAnsi="Times New Roman" w:cs="Times New Roman"/>
          <w:sz w:val="24"/>
          <w:szCs w:val="24"/>
          <w:lang w:val="lt-LT"/>
        </w:rPr>
        <w:t>Skuodo rajono savivaldybės tarybos 2021 m. rugpjūčio 26 d. sprendimas Nr. T9-147 „Dėl Skuodo rajono savivaldybės gyventojų iniciatyvų, skirtų gyvenamajai aplinkai ir viešajai infrastruktūrai gerinti ir kurti, projektų idėjų atrankos ir finansavimo tvarkos aprašo patvirtinimo“ su visais pakeitimais pripažįstamas netekusiu galios.</w:t>
      </w:r>
    </w:p>
    <w:p w14:paraId="39D5F120" w14:textId="77777777" w:rsidR="00896135" w:rsidRPr="00600408" w:rsidRDefault="00896135" w:rsidP="00600408">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38E045A3" w14:textId="179438AD" w:rsidR="007542F4" w:rsidRPr="007542F4" w:rsidRDefault="007013AF" w:rsidP="001C4223">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2. </w:t>
      </w:r>
      <w:r w:rsidR="006D0EEC" w:rsidRPr="007542F4">
        <w:rPr>
          <w:rFonts w:ascii="Times New Roman" w:eastAsia="Times New Roman" w:hAnsi="Times New Roman" w:cs="Times New Roman"/>
          <w:b/>
          <w:sz w:val="24"/>
          <w:szCs w:val="24"/>
          <w:lang w:val="lt-LT"/>
        </w:rPr>
        <w:t>Siūlomos teisinio reguliavimo nuostatos.</w:t>
      </w:r>
      <w:r w:rsidR="007542F4" w:rsidRPr="007542F4">
        <w:rPr>
          <w:rFonts w:ascii="Times New Roman" w:eastAsia="Times New Roman" w:hAnsi="Times New Roman" w:cs="Times New Roman"/>
          <w:b/>
          <w:sz w:val="24"/>
          <w:szCs w:val="24"/>
          <w:lang w:val="lt-LT"/>
        </w:rPr>
        <w:t xml:space="preserve"> </w:t>
      </w:r>
    </w:p>
    <w:p w14:paraId="58900F33" w14:textId="47C8EA69" w:rsidR="00F85CA4" w:rsidRPr="0072542D" w:rsidRDefault="00E5697F" w:rsidP="00AB3BFB">
      <w:pPr>
        <w:tabs>
          <w:tab w:val="left" w:pos="1560"/>
        </w:tabs>
        <w:spacing w:after="0" w:line="240" w:lineRule="auto"/>
        <w:ind w:firstLine="1276"/>
        <w:contextualSpacing/>
        <w:jc w:val="both"/>
        <w:rPr>
          <w:rFonts w:ascii="Times New Roman" w:eastAsia="Times New Roman" w:hAnsi="Times New Roman" w:cs="Times New Roman"/>
          <w:bCs/>
          <w:color w:val="FF0000"/>
          <w:sz w:val="24"/>
          <w:szCs w:val="24"/>
          <w:lang w:val="lt-LT"/>
        </w:rPr>
      </w:pPr>
      <w:r w:rsidRPr="00E5697F">
        <w:rPr>
          <w:rFonts w:ascii="Times New Roman" w:eastAsia="Times New Roman" w:hAnsi="Times New Roman" w:cs="Times New Roman"/>
          <w:bCs/>
          <w:sz w:val="24"/>
          <w:szCs w:val="24"/>
          <w:lang w:val="lt-LT"/>
        </w:rPr>
        <w:t xml:space="preserve">Lietuvos Respublikos vietos savivaldos įstatymo </w:t>
      </w:r>
      <w:r w:rsidR="00AB3BFB" w:rsidRPr="00AB3BFB">
        <w:rPr>
          <w:rFonts w:ascii="Times New Roman" w:eastAsia="Times New Roman" w:hAnsi="Times New Roman" w:cs="Times New Roman"/>
          <w:bCs/>
          <w:sz w:val="24"/>
          <w:szCs w:val="24"/>
          <w:lang w:val="lt-LT"/>
        </w:rPr>
        <w:t>4 straipsnio 8 ir 11 punktas ir 42 straipsnio 4 punkt</w:t>
      </w:r>
      <w:r w:rsidR="00AB3BFB">
        <w:rPr>
          <w:rFonts w:ascii="Times New Roman" w:eastAsia="Times New Roman" w:hAnsi="Times New Roman" w:cs="Times New Roman"/>
          <w:bCs/>
          <w:sz w:val="24"/>
          <w:szCs w:val="24"/>
          <w:lang w:val="lt-LT"/>
        </w:rPr>
        <w:t>as</w:t>
      </w:r>
      <w:r w:rsidR="00864BC5" w:rsidRPr="00B17B0E">
        <w:rPr>
          <w:rFonts w:ascii="Times New Roman" w:eastAsia="Times New Roman" w:hAnsi="Times New Roman" w:cs="Times New Roman"/>
          <w:bCs/>
          <w:sz w:val="24"/>
          <w:szCs w:val="24"/>
          <w:lang w:val="lt-LT"/>
        </w:rPr>
        <w:t>.</w:t>
      </w:r>
    </w:p>
    <w:p w14:paraId="46703A72" w14:textId="77777777" w:rsidR="00841B65" w:rsidRDefault="00841B65" w:rsidP="00841B65">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p>
    <w:p w14:paraId="6B6B0B35" w14:textId="04258B34" w:rsidR="006D0EEC" w:rsidRDefault="001D53BF" w:rsidP="00976199">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7542F4">
        <w:rPr>
          <w:rFonts w:ascii="Times New Roman" w:eastAsia="Times New Roman" w:hAnsi="Times New Roman" w:cs="Times New Roman"/>
          <w:b/>
          <w:sz w:val="24"/>
          <w:szCs w:val="24"/>
          <w:lang w:val="lt-LT"/>
        </w:rPr>
        <w:t>Laukiami rezultatai.</w:t>
      </w:r>
    </w:p>
    <w:p w14:paraId="23D5FC51" w14:textId="2BF756A3" w:rsidR="00577B02" w:rsidRDefault="00896135" w:rsidP="00577B02">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sidRPr="00896135">
        <w:rPr>
          <w:rFonts w:ascii="Times New Roman" w:eastAsia="Times New Roman" w:hAnsi="Times New Roman" w:cs="Times New Roman"/>
          <w:bCs/>
          <w:sz w:val="24"/>
          <w:szCs w:val="24"/>
          <w:lang w:val="lt-LT"/>
        </w:rPr>
        <w:t>Patvirtinus naują Skuodo rajono savivaldybės gyventojų iniciatyvų, skirtų gyvenamajai aplinkai ir viešajai infrastruktūrai gerinti bei kurti, projektų idėjų atrankos ir finansavimo tvarkos aprašą, tikimasi, kad dalyvaujamojo biudžeto procesas taps greitesnis, skaidresnis ir efektyvesnis. Naujas tvarkos aprašas taip pat užtikrins atitiktį antikorupcinio vertinimo reikalavimams. Atrankai bus teikiamos tik tokios idėjos, kurioms nereikalingi statybą leidžiantys dokumentai, todėl sumažės rizika, kad gyventojų išrinkti projektai vėluos arba liks neįgyvendinti. Vieno balso principas ir balsavimas tik už savo seniūnijos projektus sustiprins balsavimo patikimumą bei užtikrins, kad sprendimai atspindėtų vietos bendruomenės poreikius, o laimėtojo nustatymas pagal procentinę dalį suteiks lygias galimybes visoms seniūnijoms.</w:t>
      </w:r>
    </w:p>
    <w:p w14:paraId="4550AFBF" w14:textId="77777777" w:rsidR="00896135" w:rsidRDefault="00896135" w:rsidP="00577B02">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5E074A7F" w14:textId="043612FC" w:rsidR="00A31799" w:rsidRPr="00976199" w:rsidRDefault="001D53BF" w:rsidP="00976199">
      <w:pPr>
        <w:tabs>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6D0EEC" w:rsidRPr="00976199">
        <w:rPr>
          <w:rFonts w:ascii="Times New Roman" w:eastAsia="Times New Roman" w:hAnsi="Times New Roman" w:cs="Times New Roman"/>
          <w:b/>
          <w:sz w:val="24"/>
          <w:szCs w:val="24"/>
          <w:lang w:val="lt-LT"/>
        </w:rPr>
        <w:t>Lėšų poreikis sprendimui įgyvendinti ir jų šaltiniai.</w:t>
      </w:r>
    </w:p>
    <w:p w14:paraId="4C15DA0E" w14:textId="77777777" w:rsidR="006951DA" w:rsidRDefault="006951DA" w:rsidP="006951DA">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papildomų lėšų nereikės.</w:t>
      </w:r>
    </w:p>
    <w:p w14:paraId="4756A06C" w14:textId="77777777" w:rsidR="00B45213" w:rsidRPr="00A31799" w:rsidRDefault="00B45213" w:rsidP="00A31799">
      <w:pPr>
        <w:tabs>
          <w:tab w:val="left" w:pos="1560"/>
        </w:tabs>
        <w:spacing w:after="0" w:line="240" w:lineRule="auto"/>
        <w:jc w:val="both"/>
        <w:rPr>
          <w:rFonts w:ascii="Times New Roman" w:eastAsia="Times New Roman" w:hAnsi="Times New Roman" w:cs="Times New Roman"/>
          <w:bCs/>
          <w:sz w:val="24"/>
          <w:szCs w:val="24"/>
          <w:lang w:val="lt-LT"/>
        </w:rPr>
      </w:pPr>
    </w:p>
    <w:p w14:paraId="0773D4C2" w14:textId="0B09EFE7" w:rsidR="006D0EEC" w:rsidRPr="00976199" w:rsidRDefault="001D53BF" w:rsidP="00976199">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976199">
        <w:rPr>
          <w:rFonts w:ascii="Times New Roman" w:eastAsia="Times New Roman" w:hAnsi="Times New Roman" w:cs="Times New Roman"/>
          <w:b/>
          <w:sz w:val="24"/>
          <w:szCs w:val="24"/>
          <w:lang w:val="lt-LT"/>
        </w:rPr>
        <w:t>Sprendimo projekto autorius ir (ar) autorių grupė.</w:t>
      </w:r>
    </w:p>
    <w:p w14:paraId="40F5EC79" w14:textId="18BF2082" w:rsidR="00864BC5" w:rsidRPr="00864BC5" w:rsidRDefault="00C27505" w:rsidP="00976199">
      <w:pPr>
        <w:pStyle w:val="Sraopastraipa"/>
        <w:tabs>
          <w:tab w:val="left" w:pos="1276"/>
          <w:tab w:val="left" w:pos="1560"/>
        </w:tabs>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Rengėja </w:t>
      </w:r>
      <w:r w:rsidR="003A476B">
        <w:rPr>
          <w:rFonts w:ascii="Times New Roman" w:eastAsia="Times New Roman" w:hAnsi="Times New Roman" w:cs="Times New Roman"/>
          <w:bCs/>
          <w:sz w:val="24"/>
          <w:szCs w:val="24"/>
          <w:lang w:val="lt-LT"/>
        </w:rPr>
        <w:t>ir pranešėja –</w:t>
      </w:r>
      <w:r>
        <w:rPr>
          <w:rFonts w:ascii="Times New Roman" w:eastAsia="Times New Roman" w:hAnsi="Times New Roman" w:cs="Times New Roman"/>
          <w:bCs/>
          <w:sz w:val="24"/>
          <w:szCs w:val="24"/>
          <w:lang w:val="lt-LT"/>
        </w:rPr>
        <w:t xml:space="preserve"> Skuodo rajono savivaldybės administracijos </w:t>
      </w:r>
      <w:r w:rsidR="001D53BF">
        <w:rPr>
          <w:rFonts w:ascii="Times New Roman" w:eastAsia="Times New Roman" w:hAnsi="Times New Roman" w:cs="Times New Roman"/>
          <w:bCs/>
          <w:sz w:val="24"/>
          <w:szCs w:val="24"/>
          <w:lang w:val="lt-LT"/>
        </w:rPr>
        <w:t>j</w:t>
      </w:r>
      <w:r w:rsidR="00864BC5">
        <w:rPr>
          <w:rFonts w:ascii="Times New Roman" w:eastAsia="Times New Roman" w:hAnsi="Times New Roman" w:cs="Times New Roman"/>
          <w:bCs/>
          <w:sz w:val="24"/>
          <w:szCs w:val="24"/>
          <w:lang w:val="lt-LT"/>
        </w:rPr>
        <w:t>aunimo reikalų koordinatorė (</w:t>
      </w:r>
      <w:r w:rsidR="006951DA">
        <w:rPr>
          <w:rFonts w:ascii="Times New Roman" w:eastAsia="Times New Roman" w:hAnsi="Times New Roman" w:cs="Times New Roman"/>
          <w:bCs/>
          <w:sz w:val="24"/>
          <w:szCs w:val="24"/>
          <w:lang w:val="lt-LT"/>
        </w:rPr>
        <w:t>patarėja</w:t>
      </w:r>
      <w:r w:rsidR="00864BC5">
        <w:rPr>
          <w:rFonts w:ascii="Times New Roman" w:eastAsia="Times New Roman" w:hAnsi="Times New Roman" w:cs="Times New Roman"/>
          <w:bCs/>
          <w:sz w:val="24"/>
          <w:szCs w:val="24"/>
          <w:lang w:val="lt-LT"/>
        </w:rPr>
        <w:t xml:space="preserve">) </w:t>
      </w:r>
      <w:r w:rsidR="006951DA">
        <w:rPr>
          <w:rFonts w:ascii="Times New Roman" w:eastAsia="Times New Roman" w:hAnsi="Times New Roman" w:cs="Times New Roman"/>
          <w:bCs/>
          <w:sz w:val="24"/>
          <w:szCs w:val="24"/>
          <w:lang w:val="lt-LT"/>
        </w:rPr>
        <w:t>Viktorija Jucienė</w:t>
      </w:r>
      <w:r>
        <w:rPr>
          <w:rFonts w:ascii="Times New Roman" w:eastAsia="Times New Roman" w:hAnsi="Times New Roman" w:cs="Times New Roman"/>
          <w:bCs/>
          <w:sz w:val="24"/>
          <w:szCs w:val="24"/>
          <w:lang w:val="lt-LT"/>
        </w:rPr>
        <w:t>.</w:t>
      </w:r>
    </w:p>
    <w:p w14:paraId="43E5584C" w14:textId="277A6752" w:rsidR="00635663" w:rsidRPr="00F87365"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F87365" w:rsidSect="000D0529">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FC9D6" w14:textId="77777777" w:rsidR="000B2A2E" w:rsidRDefault="000B2A2E">
      <w:pPr>
        <w:spacing w:after="0" w:line="240" w:lineRule="auto"/>
      </w:pPr>
      <w:r>
        <w:separator/>
      </w:r>
    </w:p>
  </w:endnote>
  <w:endnote w:type="continuationSeparator" w:id="0">
    <w:p w14:paraId="672278FA" w14:textId="77777777" w:rsidR="000B2A2E" w:rsidRDefault="000B2A2E">
      <w:pPr>
        <w:spacing w:after="0" w:line="240" w:lineRule="auto"/>
      </w:pPr>
      <w:r>
        <w:continuationSeparator/>
      </w:r>
    </w:p>
  </w:endnote>
  <w:endnote w:type="continuationNotice" w:id="1">
    <w:p w14:paraId="6A261F5B" w14:textId="77777777" w:rsidR="000B2A2E" w:rsidRDefault="000B2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29C28" w14:textId="77777777" w:rsidR="000B2A2E" w:rsidRDefault="000B2A2E">
      <w:pPr>
        <w:spacing w:after="0" w:line="240" w:lineRule="auto"/>
      </w:pPr>
      <w:r>
        <w:separator/>
      </w:r>
    </w:p>
  </w:footnote>
  <w:footnote w:type="continuationSeparator" w:id="0">
    <w:p w14:paraId="46259467" w14:textId="77777777" w:rsidR="000B2A2E" w:rsidRDefault="000B2A2E">
      <w:pPr>
        <w:spacing w:after="0" w:line="240" w:lineRule="auto"/>
      </w:pPr>
      <w:r>
        <w:continuationSeparator/>
      </w:r>
    </w:p>
  </w:footnote>
  <w:footnote w:type="continuationNotice" w:id="1">
    <w:p w14:paraId="64BEF13C" w14:textId="77777777" w:rsidR="000B2A2E" w:rsidRDefault="000B2A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087138" w:rsidRPr="002C3014" w:rsidRDefault="00087138"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B7590"/>
    <w:multiLevelType w:val="hybridMultilevel"/>
    <w:tmpl w:val="3B162492"/>
    <w:lvl w:ilvl="0" w:tplc="031EE148">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1"/>
  </w:num>
  <w:num w:numId="2" w16cid:durableId="1706715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243BD"/>
    <w:rsid w:val="00037EA3"/>
    <w:rsid w:val="00045310"/>
    <w:rsid w:val="0006005A"/>
    <w:rsid w:val="00062B77"/>
    <w:rsid w:val="000654DE"/>
    <w:rsid w:val="00087138"/>
    <w:rsid w:val="00096FB9"/>
    <w:rsid w:val="000B2A2E"/>
    <w:rsid w:val="000C0BAE"/>
    <w:rsid w:val="000C5353"/>
    <w:rsid w:val="000D0529"/>
    <w:rsid w:val="000D19D3"/>
    <w:rsid w:val="000D7C85"/>
    <w:rsid w:val="000E6104"/>
    <w:rsid w:val="000F21BB"/>
    <w:rsid w:val="000F35EA"/>
    <w:rsid w:val="0011131C"/>
    <w:rsid w:val="00130878"/>
    <w:rsid w:val="00135730"/>
    <w:rsid w:val="00143F92"/>
    <w:rsid w:val="001445C8"/>
    <w:rsid w:val="00163360"/>
    <w:rsid w:val="0017715F"/>
    <w:rsid w:val="00177F51"/>
    <w:rsid w:val="00193732"/>
    <w:rsid w:val="001B258E"/>
    <w:rsid w:val="001B467A"/>
    <w:rsid w:val="001B503D"/>
    <w:rsid w:val="001C1ACA"/>
    <w:rsid w:val="001C4223"/>
    <w:rsid w:val="001D2ACD"/>
    <w:rsid w:val="001D36DC"/>
    <w:rsid w:val="001D47CC"/>
    <w:rsid w:val="001D51B4"/>
    <w:rsid w:val="001D53BF"/>
    <w:rsid w:val="001D54F3"/>
    <w:rsid w:val="001F204E"/>
    <w:rsid w:val="00200500"/>
    <w:rsid w:val="00211A0E"/>
    <w:rsid w:val="00223990"/>
    <w:rsid w:val="00224AA7"/>
    <w:rsid w:val="00235A9B"/>
    <w:rsid w:val="002434EF"/>
    <w:rsid w:val="00257B4E"/>
    <w:rsid w:val="00260D1A"/>
    <w:rsid w:val="00261A3C"/>
    <w:rsid w:val="002706B8"/>
    <w:rsid w:val="0027149A"/>
    <w:rsid w:val="002736B3"/>
    <w:rsid w:val="00281908"/>
    <w:rsid w:val="002D4F25"/>
    <w:rsid w:val="00300261"/>
    <w:rsid w:val="0031611A"/>
    <w:rsid w:val="0033014D"/>
    <w:rsid w:val="003321E1"/>
    <w:rsid w:val="00332F4E"/>
    <w:rsid w:val="00333386"/>
    <w:rsid w:val="00341CA3"/>
    <w:rsid w:val="00353C0F"/>
    <w:rsid w:val="00370F7D"/>
    <w:rsid w:val="00375835"/>
    <w:rsid w:val="00386CD8"/>
    <w:rsid w:val="003A476B"/>
    <w:rsid w:val="003C6180"/>
    <w:rsid w:val="003E2F6B"/>
    <w:rsid w:val="003E47B4"/>
    <w:rsid w:val="0040775C"/>
    <w:rsid w:val="004234C3"/>
    <w:rsid w:val="004238AA"/>
    <w:rsid w:val="00426F2A"/>
    <w:rsid w:val="00432022"/>
    <w:rsid w:val="00446996"/>
    <w:rsid w:val="00457317"/>
    <w:rsid w:val="004A4552"/>
    <w:rsid w:val="004A73D9"/>
    <w:rsid w:val="004D110D"/>
    <w:rsid w:val="004D2860"/>
    <w:rsid w:val="004F6563"/>
    <w:rsid w:val="00502E2D"/>
    <w:rsid w:val="00513061"/>
    <w:rsid w:val="005468B8"/>
    <w:rsid w:val="005571E0"/>
    <w:rsid w:val="00574D4D"/>
    <w:rsid w:val="00577B02"/>
    <w:rsid w:val="005B2931"/>
    <w:rsid w:val="005E340F"/>
    <w:rsid w:val="00600408"/>
    <w:rsid w:val="00624117"/>
    <w:rsid w:val="00635663"/>
    <w:rsid w:val="0064028B"/>
    <w:rsid w:val="00646E3B"/>
    <w:rsid w:val="006704F4"/>
    <w:rsid w:val="00675659"/>
    <w:rsid w:val="006759DE"/>
    <w:rsid w:val="00690497"/>
    <w:rsid w:val="006951DA"/>
    <w:rsid w:val="006A417E"/>
    <w:rsid w:val="006A5662"/>
    <w:rsid w:val="006B0E8D"/>
    <w:rsid w:val="006C6E36"/>
    <w:rsid w:val="006D0EEC"/>
    <w:rsid w:val="006D6C94"/>
    <w:rsid w:val="006E2AE4"/>
    <w:rsid w:val="006E575A"/>
    <w:rsid w:val="006F3C6E"/>
    <w:rsid w:val="007010B7"/>
    <w:rsid w:val="007013AF"/>
    <w:rsid w:val="00702C00"/>
    <w:rsid w:val="00724CD4"/>
    <w:rsid w:val="0072542D"/>
    <w:rsid w:val="007403C3"/>
    <w:rsid w:val="007415E6"/>
    <w:rsid w:val="00743D01"/>
    <w:rsid w:val="007542F4"/>
    <w:rsid w:val="007702D9"/>
    <w:rsid w:val="00795870"/>
    <w:rsid w:val="00795CD1"/>
    <w:rsid w:val="007C4316"/>
    <w:rsid w:val="007C4626"/>
    <w:rsid w:val="007D2A59"/>
    <w:rsid w:val="007E50AA"/>
    <w:rsid w:val="007E53CF"/>
    <w:rsid w:val="007F1D7B"/>
    <w:rsid w:val="00802ACD"/>
    <w:rsid w:val="00813D3B"/>
    <w:rsid w:val="00834CCE"/>
    <w:rsid w:val="008352BC"/>
    <w:rsid w:val="0083594C"/>
    <w:rsid w:val="00841B65"/>
    <w:rsid w:val="008431E7"/>
    <w:rsid w:val="00864BC5"/>
    <w:rsid w:val="00866C9C"/>
    <w:rsid w:val="00896135"/>
    <w:rsid w:val="0089647C"/>
    <w:rsid w:val="008A4770"/>
    <w:rsid w:val="008B4912"/>
    <w:rsid w:val="008C3616"/>
    <w:rsid w:val="008E023B"/>
    <w:rsid w:val="00921314"/>
    <w:rsid w:val="009230C0"/>
    <w:rsid w:val="009372A9"/>
    <w:rsid w:val="00956EE0"/>
    <w:rsid w:val="009647A1"/>
    <w:rsid w:val="009657DF"/>
    <w:rsid w:val="00973578"/>
    <w:rsid w:val="00976199"/>
    <w:rsid w:val="00976D06"/>
    <w:rsid w:val="00976D7E"/>
    <w:rsid w:val="00976DC2"/>
    <w:rsid w:val="00984FF6"/>
    <w:rsid w:val="00991A62"/>
    <w:rsid w:val="009A4BB2"/>
    <w:rsid w:val="009B0180"/>
    <w:rsid w:val="009C2E6D"/>
    <w:rsid w:val="009C676F"/>
    <w:rsid w:val="009D572D"/>
    <w:rsid w:val="009F5011"/>
    <w:rsid w:val="00A00B2B"/>
    <w:rsid w:val="00A13DDA"/>
    <w:rsid w:val="00A276CF"/>
    <w:rsid w:val="00A31799"/>
    <w:rsid w:val="00A67520"/>
    <w:rsid w:val="00A7594F"/>
    <w:rsid w:val="00A9226A"/>
    <w:rsid w:val="00A93FC7"/>
    <w:rsid w:val="00A97322"/>
    <w:rsid w:val="00A9760E"/>
    <w:rsid w:val="00AB0163"/>
    <w:rsid w:val="00AB3BFB"/>
    <w:rsid w:val="00AC3791"/>
    <w:rsid w:val="00AD07A5"/>
    <w:rsid w:val="00AF207C"/>
    <w:rsid w:val="00AF56A4"/>
    <w:rsid w:val="00AF5959"/>
    <w:rsid w:val="00B17B0E"/>
    <w:rsid w:val="00B22E4F"/>
    <w:rsid w:val="00B37E87"/>
    <w:rsid w:val="00B45213"/>
    <w:rsid w:val="00B71953"/>
    <w:rsid w:val="00B73289"/>
    <w:rsid w:val="00B91CB5"/>
    <w:rsid w:val="00B970D6"/>
    <w:rsid w:val="00BD0D22"/>
    <w:rsid w:val="00BD6D70"/>
    <w:rsid w:val="00BF3F6A"/>
    <w:rsid w:val="00C27505"/>
    <w:rsid w:val="00C46B20"/>
    <w:rsid w:val="00C64F31"/>
    <w:rsid w:val="00C6696E"/>
    <w:rsid w:val="00C965BB"/>
    <w:rsid w:val="00CA2FCE"/>
    <w:rsid w:val="00CA694D"/>
    <w:rsid w:val="00CB71FB"/>
    <w:rsid w:val="00D017EF"/>
    <w:rsid w:val="00D21DF0"/>
    <w:rsid w:val="00D24CF7"/>
    <w:rsid w:val="00D259F5"/>
    <w:rsid w:val="00D66B85"/>
    <w:rsid w:val="00D7737E"/>
    <w:rsid w:val="00D94071"/>
    <w:rsid w:val="00DB2349"/>
    <w:rsid w:val="00DF7036"/>
    <w:rsid w:val="00DF7D58"/>
    <w:rsid w:val="00E23040"/>
    <w:rsid w:val="00E36F26"/>
    <w:rsid w:val="00E5697F"/>
    <w:rsid w:val="00E744C8"/>
    <w:rsid w:val="00E76DAC"/>
    <w:rsid w:val="00E9071D"/>
    <w:rsid w:val="00E972C2"/>
    <w:rsid w:val="00EA1BD2"/>
    <w:rsid w:val="00EA665C"/>
    <w:rsid w:val="00EC10A9"/>
    <w:rsid w:val="00EC1572"/>
    <w:rsid w:val="00EE0C48"/>
    <w:rsid w:val="00EE2809"/>
    <w:rsid w:val="00EF19DF"/>
    <w:rsid w:val="00F027C9"/>
    <w:rsid w:val="00F206FB"/>
    <w:rsid w:val="00F4768A"/>
    <w:rsid w:val="00F81AFB"/>
    <w:rsid w:val="00F82A0C"/>
    <w:rsid w:val="00F85CA4"/>
    <w:rsid w:val="00F87365"/>
    <w:rsid w:val="00F959FA"/>
    <w:rsid w:val="00FB4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Porat">
    <w:name w:val="footer"/>
    <w:basedOn w:val="prastasis"/>
    <w:link w:val="PoratDiagrama"/>
    <w:uiPriority w:val="99"/>
    <w:semiHidden/>
    <w:unhideWhenUsed/>
    <w:rsid w:val="00260D1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26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F6CAF-083A-49D2-B742-157B2005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1457</Words>
  <Characters>832</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2026-01-19T09:45:00Z</cp:lastPrinted>
  <dcterms:created xsi:type="dcterms:W3CDTF">2026-01-19T09:52:00Z</dcterms:created>
  <dcterms:modified xsi:type="dcterms:W3CDTF">2026-01-19T09:53:00Z</dcterms:modified>
</cp:coreProperties>
</file>